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1"/>
        <w:gridCol w:w="375"/>
        <w:gridCol w:w="3686"/>
        <w:gridCol w:w="3525"/>
      </w:tblGrid>
      <w:tr w:rsidR="00A50556" w:rsidRPr="00F37C22" w:rsidTr="00176B11">
        <w:trPr>
          <w:trHeight w:val="448"/>
        </w:trPr>
        <w:tc>
          <w:tcPr>
            <w:tcW w:w="3991" w:type="dxa"/>
          </w:tcPr>
          <w:p w:rsidR="00A50556" w:rsidRPr="00221F3B" w:rsidRDefault="00A50556" w:rsidP="00176B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4061" w:type="dxa"/>
            <w:gridSpan w:val="2"/>
          </w:tcPr>
          <w:p w:rsidR="00A50556" w:rsidRPr="003A0F54" w:rsidRDefault="00A50556" w:rsidP="00176B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525" w:type="dxa"/>
          </w:tcPr>
          <w:p w:rsidR="00A50556" w:rsidRPr="00221F3B" w:rsidRDefault="00A50556" w:rsidP="00176B1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Апрель,</w:t>
            </w:r>
            <w:r>
              <w:rPr>
                <w:rFonts w:ascii="Times New Roman" w:hAnsi="Times New Roman"/>
                <w:i/>
              </w:rPr>
              <w:t xml:space="preserve"> 2023</w:t>
            </w:r>
            <w:r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A50556" w:rsidRPr="00F37C22" w:rsidTr="00176B11">
        <w:trPr>
          <w:trHeight w:val="2342"/>
        </w:trPr>
        <w:tc>
          <w:tcPr>
            <w:tcW w:w="11577" w:type="dxa"/>
            <w:gridSpan w:val="4"/>
          </w:tcPr>
          <w:p w:rsidR="00A50556" w:rsidRDefault="00A50556" w:rsidP="004E5703">
            <w:pPr>
              <w:spacing w:after="0" w:line="240" w:lineRule="auto"/>
              <w:jc w:val="center"/>
              <w:rPr>
                <w:noProof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2338560" cy="1729083"/>
                  <wp:effectExtent l="19050" t="0" r="4590" b="0"/>
                  <wp:docPr id="3" name="Рисунок 3" descr="https://avatars.mds.yandex.net/i?id=83110f2476bc1e883c9749b49a8416a26cd3b191-824094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83110f2476bc1e883c9749b49a8416a26cd3b191-824094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08" cy="1729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bookmarkStart w:id="0" w:name="_GoBack"/>
            <w:bookmarkEnd w:id="0"/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>Д</w:t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>у</w:t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>с</w:t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>л</w:t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>ы</w:t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>к</w:t>
            </w:r>
            <w:r w:rsidR="0087746F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</w:rPr>
              <w:t xml:space="preserve"> </w:t>
            </w:r>
            <w:r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</w:rPr>
              <w:drawing>
                <wp:inline distT="0" distB="0" distL="0" distR="0">
                  <wp:extent cx="1276350" cy="1266825"/>
                  <wp:effectExtent l="0" t="0" r="0" b="0"/>
                  <wp:docPr id="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370" cy="12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0556" w:rsidRPr="00544D83" w:rsidRDefault="00A50556" w:rsidP="00176B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Апрель,</w:t>
            </w:r>
            <w:r>
              <w:rPr>
                <w:rFonts w:ascii="Times New Roman" w:hAnsi="Times New Roman"/>
                <w:b/>
                <w:i/>
              </w:rPr>
              <w:t xml:space="preserve"> 2023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A50556" w:rsidRPr="00F37C22" w:rsidTr="00176B11">
        <w:trPr>
          <w:trHeight w:val="324"/>
        </w:trPr>
        <w:tc>
          <w:tcPr>
            <w:tcW w:w="11577" w:type="dxa"/>
            <w:gridSpan w:val="4"/>
          </w:tcPr>
          <w:p w:rsidR="00A50556" w:rsidRPr="000A0ED0" w:rsidRDefault="00A50556" w:rsidP="00176B1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И </w:t>
            </w:r>
            <w:proofErr w:type="spellStart"/>
            <w:r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туган</w:t>
            </w:r>
            <w:proofErr w:type="spellEnd"/>
            <w:r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 тел, и </w:t>
            </w:r>
            <w:proofErr w:type="spellStart"/>
            <w:r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матур</w:t>
            </w:r>
            <w:proofErr w:type="spellEnd"/>
            <w:r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 xml:space="preserve"> тел.</w:t>
            </w:r>
            <w:r>
              <w:rPr>
                <w:rFonts w:ascii="Verdana" w:hAnsi="Verdana"/>
                <w:b/>
                <w:bCs/>
                <w:color w:val="292929"/>
                <w:sz w:val="24"/>
                <w:szCs w:val="21"/>
                <w:lang w:val="tt-RU"/>
              </w:rPr>
              <w:t>..</w:t>
            </w:r>
            <w:r w:rsidRPr="000A0ED0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 </w:t>
            </w:r>
          </w:p>
        </w:tc>
      </w:tr>
      <w:tr w:rsidR="00A50556" w:rsidRPr="0087746F" w:rsidTr="00176B11">
        <w:trPr>
          <w:trHeight w:val="274"/>
        </w:trPr>
        <w:tc>
          <w:tcPr>
            <w:tcW w:w="4366" w:type="dxa"/>
            <w:gridSpan w:val="2"/>
          </w:tcPr>
          <w:p w:rsidR="00A50556" w:rsidRPr="006C4FA7" w:rsidRDefault="00A50556" w:rsidP="00176B11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>Туган</w:t>
            </w:r>
            <w:proofErr w:type="spellEnd"/>
            <w:r w:rsidR="006C4FA7"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 xml:space="preserve"> </w:t>
            </w:r>
            <w:proofErr w:type="spellStart"/>
            <w:r w:rsidR="006C4FA7"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>телем</w:t>
            </w:r>
            <w:proofErr w:type="spellEnd"/>
            <w:r w:rsidR="006C4FA7"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 xml:space="preserve">- </w:t>
            </w:r>
            <w:proofErr w:type="spellStart"/>
            <w:r w:rsidR="006C4FA7"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>а</w:t>
            </w:r>
            <w:r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>нам</w:t>
            </w:r>
            <w:proofErr w:type="spellEnd"/>
            <w:r w:rsidRPr="006C4FA7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1"/>
              </w:rPr>
              <w:t xml:space="preserve"> теле!</w:t>
            </w:r>
            <w:r w:rsidR="00010082" w:rsidRPr="006C4FA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C4FA7">
              <w:rPr>
                <w:rFonts w:ascii="Times New Roman" w:hAnsi="Times New Roman" w:cs="Times New Roman"/>
                <w:sz w:val="18"/>
                <w:szCs w:val="18"/>
              </w:rPr>
              <w:instrText xml:space="preserve"> HYPERLINK "https://edu.tatar.ru/sovetcki/page2414.htm/read-news/2635195" </w:instrText>
            </w:r>
            <w:r w:rsidR="00010082" w:rsidRPr="006C4FA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</w:p>
          <w:p w:rsidR="00A50556" w:rsidRPr="006C4FA7" w:rsidRDefault="00A50556" w:rsidP="00176B11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6C4FA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171575" cy="1574155"/>
                  <wp:effectExtent l="19050" t="0" r="9525" b="0"/>
                  <wp:docPr id="2" name="Рисунок 6" descr="Рәхимә Арсл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әхимә Арсл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162" cy="1580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Pr="007E604B" w:rsidRDefault="007E604B" w:rsidP="007E604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7E604B">
              <w:rPr>
                <w:rFonts w:ascii="Arial" w:hAnsi="Arial" w:cs="Arial"/>
                <w:color w:val="FF0000"/>
                <w:sz w:val="23"/>
                <w:szCs w:val="23"/>
                <w:shd w:val="clear" w:color="auto" w:fill="FFFFFF"/>
              </w:rPr>
              <w:t>Татар теле</w:t>
            </w:r>
          </w:p>
          <w:p w:rsidR="006C4FA7" w:rsidRPr="006C4FA7" w:rsidRDefault="00010082" w:rsidP="00176B1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FA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6C4FA7" w:rsidRPr="006C4FA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6C4FA7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r w:rsidR="007E604B">
              <w:rPr>
                <w:rFonts w:ascii="Times New Roman" w:hAnsi="Times New Roman" w:cs="Times New Roman"/>
                <w:sz w:val="24"/>
                <w:szCs w:val="24"/>
              </w:rPr>
              <w:t xml:space="preserve"> теле</w:t>
            </w:r>
            <w:r w:rsidR="006C4FA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C4FA7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="006C4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FA7">
              <w:rPr>
                <w:rFonts w:ascii="Times New Roman" w:hAnsi="Times New Roman" w:cs="Times New Roman"/>
                <w:sz w:val="24"/>
                <w:szCs w:val="24"/>
              </w:rPr>
              <w:t>анам</w:t>
            </w:r>
            <w:proofErr w:type="spellEnd"/>
            <w:r w:rsidR="006C4FA7">
              <w:rPr>
                <w:rFonts w:ascii="Times New Roman" w:hAnsi="Times New Roman" w:cs="Times New Roman"/>
                <w:sz w:val="24"/>
                <w:szCs w:val="24"/>
              </w:rPr>
              <w:t xml:space="preserve"> теле</w:t>
            </w:r>
            <w:r w:rsidR="001956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6C4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Бирешмичә җилгә,</w:t>
            </w:r>
            <w:r w:rsidR="006C4F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давылга,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Изелсә дә</w:t>
            </w:r>
            <w:r w:rsidR="001956D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тезләнмәде,түзде.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Баш имәде маңкорт </w:t>
            </w:r>
            <w:r w:rsidR="001956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явызга!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Мескен түгел,сабыр,гаярь телем</w:t>
            </w:r>
          </w:p>
          <w:p w:rsidR="00A50556" w:rsidRPr="006C4FA7" w:rsidRDefault="006C4FA7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Аваз </w:t>
            </w:r>
            <w:r w:rsidR="00A50556" w:rsidRPr="006C4FA7">
              <w:rPr>
                <w:rFonts w:ascii="Times New Roman" w:hAnsi="Times New Roman"/>
                <w:sz w:val="24"/>
                <w:szCs w:val="24"/>
                <w:lang w:val="tt-RU"/>
              </w:rPr>
              <w:t>сала бөтен дөньяга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“ Ата- ана биргән тел ачкычы</w:t>
            </w:r>
          </w:p>
          <w:p w:rsidR="00A50556" w:rsidRPr="006C4FA7" w:rsidRDefault="006C4FA7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Мирас булып кү</w:t>
            </w:r>
            <w:r w:rsidR="00A50556" w:rsidRPr="006C4FA7">
              <w:rPr>
                <w:rFonts w:ascii="Times New Roman" w:hAnsi="Times New Roman"/>
                <w:sz w:val="24"/>
                <w:szCs w:val="24"/>
                <w:lang w:val="tt-RU"/>
              </w:rPr>
              <w:t>чсен балага!”</w:t>
            </w:r>
          </w:p>
          <w:p w:rsidR="00A50556" w:rsidRPr="006C4FA7" w:rsidRDefault="006C4FA7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Күкрә</w:t>
            </w:r>
            <w:r w:rsidR="00A50556"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к сөте белән бөреләнә,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Борын төртә бала күңелендә,</w:t>
            </w:r>
          </w:p>
          <w:p w:rsidR="00A50556" w:rsidRPr="006C4FA7" w:rsidRDefault="006C4FA7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Анам кебек газ</w:t>
            </w:r>
            <w:r w:rsidR="00A50556"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из туган телем</w:t>
            </w:r>
          </w:p>
          <w:p w:rsidR="00A50556" w:rsidRPr="006C4FA7" w:rsidRDefault="006C4FA7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Йөрә</w:t>
            </w:r>
            <w:r w:rsidR="00A50556"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гемнең иң-иң түрендә.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Тарих чоңгылында югалмыйча,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Татар теле горур яңгырасын.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Тел бетсә бит,</w:t>
            </w:r>
            <w:r w:rsidR="001956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дәүләт,</w:t>
            </w:r>
            <w:r w:rsidR="001956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милләт бетә,</w:t>
            </w:r>
          </w:p>
          <w:p w:rsidR="00A50556" w:rsidRPr="006C4FA7" w:rsidRDefault="00A50556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/>
                <w:sz w:val="24"/>
                <w:szCs w:val="24"/>
                <w:lang w:val="tt-RU"/>
              </w:rPr>
              <w:t>Һәрбер татар шуны аңласын!</w:t>
            </w:r>
          </w:p>
          <w:p w:rsidR="00A50556" w:rsidRPr="006C4FA7" w:rsidRDefault="00A50556" w:rsidP="004E5703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tt-RU"/>
              </w:rPr>
            </w:pPr>
            <w:r w:rsidRPr="006C4FA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  <w:lang w:val="tt-RU"/>
              </w:rPr>
              <w:t>Рәхимә Арсланова</w:t>
            </w:r>
            <w:r w:rsidRPr="006C4FA7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tt-RU"/>
              </w:rPr>
              <w:t> </w:t>
            </w:r>
          </w:p>
          <w:p w:rsidR="00A50556" w:rsidRPr="006452CF" w:rsidRDefault="00C25BA0" w:rsidP="00176B11">
            <w:pPr>
              <w:spacing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shd w:val="clear" w:color="auto" w:fill="FFFFFF"/>
                <w:lang w:val="tt-RU"/>
              </w:rPr>
              <w:lastRenderedPageBreak/>
              <w:t xml:space="preserve">   </w:t>
            </w:r>
            <w:r w:rsidR="006C4FA7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Тиздән җәйге каникуллар!</w:t>
            </w:r>
          </w:p>
          <w:p w:rsidR="00A50556" w:rsidRPr="006452CF" w:rsidRDefault="001956D5" w:rsidP="001956D5">
            <w:pPr>
              <w:spacing w:line="240" w:lineRule="auto"/>
              <w:jc w:val="both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</w:t>
            </w:r>
            <w:r w:rsidR="00A50556" w:rsidRPr="006452CF">
              <w:rPr>
                <w:rFonts w:ascii="Times New Roman" w:hAnsi="Times New Roman"/>
                <w:lang w:val="tt-RU"/>
              </w:rPr>
              <w:t>Күпләр җәйге лагерьларга җыена,ә безнең гимназиядә көзге, кышкы, язгы каникулларда лагер</w:t>
            </w:r>
            <w:r w:rsidR="006C4FA7" w:rsidRPr="006C4FA7">
              <w:rPr>
                <w:rFonts w:ascii="Times New Roman" w:hAnsi="Times New Roman"/>
                <w:lang w:val="tt-RU"/>
              </w:rPr>
              <w:t>ь</w:t>
            </w:r>
            <w:r>
              <w:rPr>
                <w:rFonts w:ascii="Times New Roman" w:hAnsi="Times New Roman"/>
                <w:lang w:val="tt-RU"/>
              </w:rPr>
              <w:t xml:space="preserve">ләрдә </w:t>
            </w:r>
            <w:r w:rsidR="00A50556" w:rsidRPr="006452CF">
              <w:rPr>
                <w:rFonts w:ascii="Times New Roman" w:hAnsi="Times New Roman"/>
                <w:lang w:val="tt-RU"/>
              </w:rPr>
              <w:t xml:space="preserve"> ял иткән,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lang w:val="tt-RU"/>
              </w:rPr>
              <w:t>сәләтле укучылар бар.</w:t>
            </w:r>
            <w:r w:rsidR="006C4FA7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Алар  шулкадәр ка</w:t>
            </w:r>
            <w:r w:rsidR="00A50556" w:rsidRPr="006452CF">
              <w:rPr>
                <w:rFonts w:ascii="Times New Roman" w:hAnsi="Times New Roman"/>
                <w:lang w:val="tt-RU"/>
              </w:rPr>
              <w:t>нәгать</w:t>
            </w:r>
            <w:r w:rsidR="006C4FA7">
              <w:rPr>
                <w:rFonts w:ascii="Times New Roman" w:hAnsi="Times New Roman"/>
                <w:lang w:val="tt-RU"/>
              </w:rPr>
              <w:t xml:space="preserve"> булып кайттылар</w:t>
            </w:r>
            <w:r w:rsidR="00A50556" w:rsidRPr="006452CF">
              <w:rPr>
                <w:rFonts w:ascii="Times New Roman" w:hAnsi="Times New Roman"/>
                <w:lang w:val="tt-RU"/>
              </w:rPr>
              <w:t>,</w:t>
            </w:r>
            <w:r w:rsidR="006C4FA7">
              <w:rPr>
                <w:rFonts w:ascii="Times New Roman" w:hAnsi="Times New Roman"/>
                <w:lang w:val="tt-RU"/>
              </w:rPr>
              <w:t xml:space="preserve"> кабат – кабат   анда барырга ә</w:t>
            </w:r>
            <w:r w:rsidR="00A50556" w:rsidRPr="006452CF">
              <w:rPr>
                <w:rFonts w:ascii="Times New Roman" w:hAnsi="Times New Roman"/>
                <w:lang w:val="tt-RU"/>
              </w:rPr>
              <w:t>з</w:t>
            </w:r>
            <w:r>
              <w:rPr>
                <w:rFonts w:ascii="Times New Roman" w:hAnsi="Times New Roman"/>
                <w:lang w:val="tt-RU"/>
              </w:rPr>
              <w:t xml:space="preserve">ер алар.10 нчы сыйныф укучылары </w:t>
            </w:r>
            <w:r w:rsidR="00A50556" w:rsidRPr="006452CF">
              <w:rPr>
                <w:rFonts w:ascii="Times New Roman" w:hAnsi="Times New Roman"/>
                <w:lang w:val="tt-RU"/>
              </w:rPr>
              <w:t>Камилә,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lang w:val="tt-RU"/>
              </w:rPr>
              <w:t>Камилла,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lang w:val="tt-RU"/>
              </w:rPr>
              <w:t>Амалия,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lang w:val="tt-RU"/>
              </w:rPr>
              <w:t>Рената –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lang w:val="tt-RU"/>
              </w:rPr>
              <w:t>шундый аралашучан,сәләтле кызлар.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/>
                <w:lang w:val="tt-RU"/>
              </w:rPr>
              <w:t xml:space="preserve">Без аларны югары сыйныф укучылары өчен оештырылган </w:t>
            </w:r>
            <w:r>
              <w:rPr>
                <w:rFonts w:ascii="Times New Roman" w:hAnsi="Times New Roman"/>
                <w:lang w:val="tt-RU"/>
              </w:rPr>
              <w:t xml:space="preserve">язгы </w:t>
            </w:r>
            <w:r w:rsidR="00A50556" w:rsidRPr="006452CF">
              <w:rPr>
                <w:rFonts w:ascii="Times New Roman" w:hAnsi="Times New Roman"/>
                <w:lang w:val="tt-RU"/>
              </w:rPr>
              <w:t>сменалар турында сөйләшергә әңгәмәгә чакырдык</w:t>
            </w:r>
            <w:r>
              <w:rPr>
                <w:rFonts w:ascii="Times New Roman" w:hAnsi="Times New Roman"/>
                <w:lang w:val="tt-RU"/>
              </w:rPr>
              <w:t>.</w:t>
            </w:r>
            <w:r w:rsidR="00A50556" w:rsidRPr="006452CF">
              <w:rPr>
                <w:rFonts w:ascii="Times New Roman" w:hAnsi="Times New Roman"/>
                <w:lang w:val="tt-RU"/>
              </w:rPr>
              <w:t xml:space="preserve"> </w:t>
            </w:r>
          </w:p>
          <w:p w:rsidR="00A50556" w:rsidRPr="003B7D74" w:rsidRDefault="00A50556" w:rsidP="00176B1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B7D74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2105025" cy="1676620"/>
                  <wp:effectExtent l="19050" t="0" r="9525" b="0"/>
                  <wp:docPr id="3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898" cy="1678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Pr="007301EE" w:rsidRDefault="00A50556" w:rsidP="00176B1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7301E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-Кызлар,сез нинди лагерьләрдә булдыгыз?</w:t>
            </w:r>
          </w:p>
          <w:p w:rsidR="00A50556" w:rsidRDefault="00A50556" w:rsidP="00176B1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301EE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Рената</w:t>
            </w: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Давлетова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:Без “Яшьләр”лагерендә булдык.Анда театр буенча проект оештырылган иде.Мин үземнең классташларым Камилә һәм Амалия белән бардым.Бу лагерьдә безгә бик ошады.Без биедек,</w:t>
            </w:r>
            <w:r w:rsidR="001956D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җырладык,яңа белем алдык.</w:t>
            </w:r>
            <w:r w:rsidR="001956D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Без “Мнимый бол</w:t>
            </w:r>
            <w:r w:rsidRPr="00AA2C83">
              <w:rPr>
                <w:rFonts w:ascii="Times New Roman" w:hAnsi="Times New Roman"/>
                <w:sz w:val="20"/>
                <w:szCs w:val="20"/>
                <w:lang w:val="tt-RU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ной</w:t>
            </w:r>
            <w:r w:rsidR="001956D5">
              <w:rPr>
                <w:rFonts w:ascii="Times New Roman" w:hAnsi="Times New Roman"/>
                <w:sz w:val="20"/>
                <w:szCs w:val="20"/>
                <w:lang w:val="tt-RU"/>
              </w:rPr>
              <w:t>- Ялганчы- авыру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”спектаклен</w:t>
            </w:r>
            <w:r w:rsidR="001956D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куйдык.</w:t>
            </w:r>
            <w:r w:rsidR="001956D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Яңа танышлар таптык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.Алар да</w:t>
            </w:r>
            <w:r w:rsidR="001956D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безнең кебек иҗади балалар иде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,шуңа бик тиз уртак тел таптык.</w:t>
            </w:r>
          </w:p>
          <w:p w:rsidR="00A50556" w:rsidRPr="007301EE" w:rsidRDefault="00A50556" w:rsidP="00176B1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7301E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 Бу лагерьларда сезнең күңелләрегезгә аеруча уелып калган мизгелләр булгандыр.</w:t>
            </w:r>
            <w:r w:rsidR="00C25BA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301E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Берсен безгә дә сөйләп китегез әле.</w:t>
            </w:r>
          </w:p>
          <w:p w:rsidR="00A50556" w:rsidRDefault="00A50556" w:rsidP="00176B1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301EE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Камилә Шайхуллина: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Бу лагерьдә бик күп кызыклы мизгелләр булды,аеруча миңа грим ясау мастер- классы ошады.Без бу дәрестә ябык,таза,карт,яшь кешеләрнең йөзләрен ясап карадык.Грим ярдәмендә кешедән эт,песи,ат рәсеме дә ясап була. Безнең укытучыбыз – Кадрия Рафкатовна иде.Яшь чагында ул театрда эшләгән һәм артистларга төрле гримнар ясаган. </w:t>
            </w:r>
          </w:p>
          <w:p w:rsidR="00A50556" w:rsidRPr="007301EE" w:rsidRDefault="00A50556" w:rsidP="00176B1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7301E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-Кызлар, шундый лагерьларга эләгү өчен нәрсә эшләргә кирәк?</w:t>
            </w:r>
          </w:p>
          <w:p w:rsidR="00A50556" w:rsidRPr="003B7D74" w:rsidRDefault="00A50556" w:rsidP="00A71B3F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val="tt-RU"/>
              </w:rPr>
            </w:pPr>
            <w:r w:rsidRPr="007301EE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Амалия Сагындыкова</w:t>
            </w:r>
            <w:r w:rsidR="006452CF">
              <w:rPr>
                <w:rFonts w:ascii="Times New Roman" w:hAnsi="Times New Roman"/>
                <w:sz w:val="20"/>
                <w:szCs w:val="20"/>
                <w:lang w:val="tt-RU"/>
              </w:rPr>
              <w:t>:Бу лагерьгә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бару мөмкинлеге алу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өчен  актерлык осталыгын белү кирәк: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җырлау,бию,сәнгатьле сөйләм.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Бу лагер</w:t>
            </w:r>
            <w:r w:rsidR="00C25BA0" w:rsidRPr="00C25BA0">
              <w:rPr>
                <w:rFonts w:ascii="Times New Roman" w:hAnsi="Times New Roman"/>
                <w:sz w:val="20"/>
                <w:szCs w:val="20"/>
                <w:lang w:val="tt-RU"/>
              </w:rPr>
              <w:t>ь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гә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эләгү өчен бәйгеләрдә катнашкан грамоталар,фотолар тупланган портфолио булу төп шарт.Анда бик күп балалар мөрәҗәгать итә,ләкин урыннар аз,шуңа сайлап алу туры була.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Без күп чараларда чыгыш ясыйбыз,театр түгәрәгендә шөгыльләнәбез.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Грамоталарыбыз </w:t>
            </w:r>
            <w:r w:rsidR="006452CF">
              <w:rPr>
                <w:rFonts w:ascii="Times New Roman" w:hAnsi="Times New Roman"/>
                <w:sz w:val="20"/>
                <w:szCs w:val="20"/>
                <w:lang w:val="tt-RU"/>
              </w:rPr>
              <w:t>күп,шуңа курә безгә җиңел булды</w:t>
            </w:r>
            <w:r w:rsidR="00C25BA0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A50556" w:rsidRPr="00ED5513" w:rsidRDefault="00010082" w:rsidP="00C25BA0">
            <w:pPr>
              <w:spacing w:line="240" w:lineRule="auto"/>
              <w:jc w:val="both"/>
              <w:rPr>
                <w:rStyle w:val="2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D55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A50556" w:rsidRPr="00ED551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instrText xml:space="preserve"> HYPERLINK "https://edu.tatar.ru/sovetcki/page2414.htm/read-news/2635318" </w:instrText>
            </w:r>
            <w:r w:rsidRPr="00ED551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50556" w:rsidRPr="00ED551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Г.Тукайның тууының 137 еллыгы уңаеннан гимназиядә бик куп чаралар булып  узды.</w:t>
            </w:r>
          </w:p>
          <w:p w:rsidR="00A50556" w:rsidRPr="00ED5513" w:rsidRDefault="00A50556" w:rsidP="00C25BA0">
            <w:pPr>
              <w:jc w:val="both"/>
              <w:rPr>
                <w:rStyle w:val="2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D5513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203450" cy="1652270"/>
                  <wp:effectExtent l="19050" t="0" r="635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165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Pr="006452CF" w:rsidRDefault="006C4FA7" w:rsidP="00C25BA0">
            <w:pPr>
              <w:jc w:val="both"/>
              <w:rPr>
                <w:rStyle w:val="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    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Гимназиябездә “ Ядкарләрдә Тукай рухы” исеме астында  башлангыч сыйныфлар арасында шигыр</w:t>
            </w:r>
            <w:r w:rsidR="001956D5" w:rsidRPr="001956D5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ь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бәйгесе узды.”Укучылар б</w:t>
            </w:r>
            <w:r w:rsidR="001956D5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ик яхшы әзерләнгәннәр”, - диде әлег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е күркәм чараны оештыручы  Римма Илдус кызы.</w:t>
            </w:r>
          </w:p>
          <w:p w:rsidR="00A50556" w:rsidRPr="00ED5513" w:rsidRDefault="00A50556" w:rsidP="00C25BA0">
            <w:pPr>
              <w:jc w:val="both"/>
              <w:rPr>
                <w:rStyle w:val="2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092645" cy="1575412"/>
                  <wp:effectExtent l="19050" t="0" r="2855" b="0"/>
                  <wp:docPr id="37" name="Рисунок 26" descr="https://edu.tatar.ru/upload/news/org2337/3247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edu.tatar.ru/upload/news/org2337/3247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575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Pr="006452CF" w:rsidRDefault="001956D5" w:rsidP="00C25BA0">
            <w:pPr>
              <w:jc w:val="both"/>
              <w:rPr>
                <w:rStyle w:val="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      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26 нче апрель  көнне гимназия күләмендә Г.Тукай</w:t>
            </w:r>
            <w:r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ның туган көненә багышланган төрле 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чара</w:t>
            </w:r>
            <w:r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лар 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узды.</w:t>
            </w:r>
            <w:r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="00A50556" w:rsidRPr="006452CF">
              <w:rPr>
                <w:rStyle w:val="2"/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Сәләтле балаларны уңышлы чыгышларга әзерләгән мөгаллимнәргә  хезмәтләре өчен зур рәхмәт!</w:t>
            </w:r>
          </w:p>
          <w:p w:rsidR="00A50556" w:rsidRPr="006452CF" w:rsidRDefault="00C25BA0" w:rsidP="00C25BA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</w:t>
            </w:r>
            <w:r w:rsidR="00A50556" w:rsidRPr="006452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Актив,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эзләнүчән,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тырыш укучыларга үзләрен күрсәтер,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ял итәр өчен дә шартлар бар, теләк кенә кирәк! Бу сүзләргә “Артек” лагерендә ял иткән бик актив гимназисткабыз – Биктимирова Камилла да  кушыла.</w:t>
            </w:r>
          </w:p>
          <w:p w:rsidR="00A50556" w:rsidRPr="00883361" w:rsidRDefault="00A50556" w:rsidP="00C25B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-Камилла,</w:t>
            </w:r>
            <w:r w:rsidR="00C25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833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гимназиядә синең кебек иҗади лагерьләргә барасы килүчеләргә  нәрсә әйтер идең.</w:t>
            </w:r>
          </w:p>
          <w:p w:rsidR="00A50556" w:rsidRPr="00883361" w:rsidRDefault="00A50556" w:rsidP="00C25BA0">
            <w:pPr>
              <w:pStyle w:val="a3"/>
              <w:spacing w:before="0" w:beforeAutospacing="0" w:after="240" w:afterAutospacing="0" w:line="270" w:lineRule="atLeast"/>
              <w:jc w:val="both"/>
              <w:textAlignment w:val="baseline"/>
              <w:rPr>
                <w:lang w:val="tt-RU"/>
              </w:rPr>
            </w:pPr>
            <w:r w:rsidRPr="00883361">
              <w:rPr>
                <w:lang w:val="tt-RU"/>
              </w:rPr>
              <w:t>-Бүген мин “Бол</w:t>
            </w:r>
            <w:r w:rsidR="00C25BA0" w:rsidRPr="00C25BA0">
              <w:rPr>
                <w:lang w:val="tt-RU"/>
              </w:rPr>
              <w:t>ь</w:t>
            </w:r>
            <w:r w:rsidRPr="00883361">
              <w:rPr>
                <w:lang w:val="tt-RU"/>
              </w:rPr>
              <w:t>шая перемена-Зур тәнәфес” бәйгесе турында сөйләргә телим.Әлеге бәйге ел саен Россия күләмендә 12 юнәлештә оештырыла.Мин узган ел катнаштым,финалга чыга алмадым,быел да катнашырга уйлыйм.Чөнки бу укучыларга үзләрен күрсәтергә</w:t>
            </w:r>
            <w:r w:rsidR="00C25BA0">
              <w:rPr>
                <w:lang w:val="tt-RU"/>
              </w:rPr>
              <w:t xml:space="preserve"> шартлар тудыра: кастинглар,стаж</w:t>
            </w:r>
            <w:r w:rsidRPr="00883361">
              <w:rPr>
                <w:lang w:val="tt-RU"/>
              </w:rPr>
              <w:t>ировкалар була,</w:t>
            </w:r>
            <w:r w:rsidR="00C25BA0">
              <w:rPr>
                <w:lang w:val="tt-RU"/>
              </w:rPr>
              <w:t xml:space="preserve"> </w:t>
            </w:r>
            <w:r w:rsidRPr="00883361">
              <w:rPr>
                <w:lang w:val="tt-RU"/>
              </w:rPr>
              <w:t>укырга кергәндә өстәмә баллар бирә һ</w:t>
            </w:r>
            <w:r w:rsidR="00C25BA0">
              <w:rPr>
                <w:lang w:val="tt-RU"/>
              </w:rPr>
              <w:t xml:space="preserve">әм 1 млн. </w:t>
            </w:r>
            <w:r w:rsidRPr="00883361">
              <w:rPr>
                <w:lang w:val="tt-RU"/>
              </w:rPr>
              <w:t xml:space="preserve"> сум акча да отарга мөмкин.</w:t>
            </w:r>
            <w:r w:rsidR="00C25BA0">
              <w:rPr>
                <w:lang w:val="tt-RU"/>
              </w:rPr>
              <w:t xml:space="preserve"> Бу бәйгедә һәр укучы катнашырга мөмкин. </w:t>
            </w:r>
            <w:r w:rsidRPr="00883361">
              <w:rPr>
                <w:lang w:val="tt-RU"/>
              </w:rPr>
              <w:t>Финалда җиңүчеләр Кырымда</w:t>
            </w:r>
            <w:r w:rsidR="00C25BA0">
              <w:rPr>
                <w:lang w:val="tt-RU"/>
              </w:rPr>
              <w:t>гы  лагерьләрдә ял итә</w:t>
            </w:r>
            <w:r w:rsidRPr="00883361">
              <w:rPr>
                <w:lang w:val="tt-RU"/>
              </w:rPr>
              <w:t>,</w:t>
            </w:r>
            <w:r w:rsidR="00C25BA0">
              <w:rPr>
                <w:lang w:val="tt-RU"/>
              </w:rPr>
              <w:t xml:space="preserve"> </w:t>
            </w:r>
            <w:r w:rsidRPr="00883361">
              <w:rPr>
                <w:lang w:val="tt-RU"/>
              </w:rPr>
              <w:t>Россия буйлап</w:t>
            </w:r>
            <w:r w:rsidR="00C25BA0">
              <w:rPr>
                <w:lang w:val="tt-RU"/>
              </w:rPr>
              <w:t xml:space="preserve"> сәяхәткә чыга ала.</w:t>
            </w:r>
          </w:p>
          <w:p w:rsidR="00A50556" w:rsidRPr="003B7D74" w:rsidRDefault="00010082" w:rsidP="00C25BA0">
            <w:pPr>
              <w:jc w:val="both"/>
              <w:rPr>
                <w:lang w:val="tt-RU"/>
              </w:rPr>
            </w:pPr>
            <w:r w:rsidRPr="00ED551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50556">
              <w:rPr>
                <w:noProof/>
              </w:rPr>
              <w:drawing>
                <wp:inline distT="0" distB="0" distL="0" distR="0">
                  <wp:extent cx="2060080" cy="1987296"/>
                  <wp:effectExtent l="19050" t="0" r="0" b="0"/>
                  <wp:docPr id="3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050" cy="199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Default="006452CF" w:rsidP="00176B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 әңгәмәнең тулы вариантын </w:t>
            </w:r>
            <w:r w:rsidR="00A50556" w:rsidRPr="00883361">
              <w:rPr>
                <w:rFonts w:ascii="Times New Roman" w:hAnsi="Times New Roman"/>
                <w:sz w:val="24"/>
                <w:szCs w:val="24"/>
                <w:lang w:val="tt-RU"/>
              </w:rPr>
              <w:t>түбәндәге код ярдәмендә тыңлый аласыз.</w:t>
            </w:r>
          </w:p>
          <w:p w:rsidR="00A50556" w:rsidRPr="003B7D74" w:rsidRDefault="00A50556" w:rsidP="00176B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28928" cy="1328928"/>
                  <wp:effectExtent l="19050" t="0" r="4572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998" cy="1335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:rsidR="00A50556" w:rsidRPr="006C4FA7" w:rsidRDefault="006C4FA7" w:rsidP="006C4FA7">
            <w:pPr>
              <w:jc w:val="both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val="tt-RU"/>
              </w:rPr>
              <w:lastRenderedPageBreak/>
              <w:t xml:space="preserve">    </w:t>
            </w:r>
            <w:r w:rsidR="00A50556" w:rsidRPr="006C4FA7">
              <w:rPr>
                <w:rFonts w:ascii="Times New Roman" w:hAnsi="Times New Roman" w:cs="Times New Roman"/>
                <w:noProof/>
                <w:lang w:val="tt-RU"/>
              </w:rPr>
              <w:t>Гимназия  укучылары туган телебезгә һәм бөек  Г.Тукайга багышланган  бәйгеләрдә актив катнаштылар</w:t>
            </w:r>
            <w:r w:rsidR="001956D5">
              <w:rPr>
                <w:rFonts w:ascii="Times New Roman" w:hAnsi="Times New Roman" w:cs="Times New Roman"/>
                <w:noProof/>
                <w:lang w:val="tt-RU"/>
              </w:rPr>
              <w:t>.</w:t>
            </w:r>
          </w:p>
          <w:p w:rsidR="00A50556" w:rsidRDefault="00A50556" w:rsidP="00176B11">
            <w:pPr>
              <w:rPr>
                <w:noProof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1934424" cy="2473986"/>
                  <wp:effectExtent l="19050" t="0" r="8676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616" cy="2478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Pr="00727975" w:rsidRDefault="001956D5" w:rsidP="001956D5">
            <w:pPr>
              <w:jc w:val="both"/>
              <w:rPr>
                <w:rFonts w:ascii="Times New Roman" w:hAnsi="Times New Roman" w:cs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</w:t>
            </w:r>
            <w:r w:rsidR="00A50556">
              <w:rPr>
                <w:rFonts w:ascii="Times New Roman" w:hAnsi="Times New Roman"/>
                <w:noProof/>
                <w:lang w:val="tt-RU"/>
              </w:rPr>
              <w:t xml:space="preserve"> 1</w:t>
            </w:r>
            <w:r w:rsidR="00A50556" w:rsidRPr="00727975">
              <w:rPr>
                <w:rFonts w:ascii="Times New Roman" w:hAnsi="Times New Roman" w:cs="Times New Roman"/>
                <w:noProof/>
                <w:lang w:val="tt-RU"/>
              </w:rPr>
              <w:t xml:space="preserve"> нче сыйныф укучысы Сафина Зифаны,10 нчы сыйныф укучысы Галиев Айназны призлы урын</w:t>
            </w:r>
            <w:r w:rsidR="00A50556">
              <w:rPr>
                <w:rFonts w:ascii="Times New Roman" w:hAnsi="Times New Roman" w:cs="Times New Roman"/>
                <w:noProof/>
                <w:lang w:val="tt-RU"/>
              </w:rPr>
              <w:t>нар</w:t>
            </w:r>
            <w:r>
              <w:rPr>
                <w:rFonts w:ascii="Times New Roman" w:hAnsi="Times New Roman" w:cs="Times New Roman"/>
                <w:noProof/>
                <w:lang w:val="tt-RU"/>
              </w:rPr>
              <w:t xml:space="preserve">га  лаек булулары  </w:t>
            </w:r>
            <w:r w:rsidR="00A50556" w:rsidRPr="00727975">
              <w:rPr>
                <w:rFonts w:ascii="Times New Roman" w:hAnsi="Times New Roman" w:cs="Times New Roman"/>
                <w:noProof/>
                <w:lang w:val="tt-RU"/>
              </w:rPr>
              <w:t xml:space="preserve"> белән котлыйбыз! Укытучылары</w:t>
            </w:r>
            <w:r>
              <w:rPr>
                <w:rFonts w:ascii="Times New Roman" w:hAnsi="Times New Roman" w:cs="Times New Roman"/>
                <w:noProof/>
                <w:lang w:val="tt-RU"/>
              </w:rPr>
              <w:t xml:space="preserve"> -</w:t>
            </w:r>
            <w:r w:rsidR="00A50556" w:rsidRPr="00727975">
              <w:rPr>
                <w:rFonts w:ascii="Times New Roman" w:hAnsi="Times New Roman" w:cs="Times New Roman"/>
                <w:noProof/>
                <w:lang w:val="tt-RU"/>
              </w:rPr>
              <w:t xml:space="preserve"> Минемуллина А.Х</w:t>
            </w:r>
            <w:r>
              <w:rPr>
                <w:rFonts w:ascii="Times New Roman" w:hAnsi="Times New Roman" w:cs="Times New Roman"/>
                <w:noProof/>
                <w:lang w:val="tt-RU"/>
              </w:rPr>
              <w:t xml:space="preserve">. </w:t>
            </w:r>
            <w:r w:rsidR="00A50556" w:rsidRPr="00727975">
              <w:rPr>
                <w:rFonts w:ascii="Times New Roman" w:hAnsi="Times New Roman" w:cs="Times New Roman"/>
                <w:noProof/>
                <w:lang w:val="tt-RU"/>
              </w:rPr>
              <w:t xml:space="preserve"> һәм Галиева Г.Ш белән берлектә ирешкән уңышлары яңа үрләргә күтәрелергә этәргеч булсын.</w:t>
            </w:r>
          </w:p>
          <w:p w:rsidR="00A50556" w:rsidRDefault="00A50556" w:rsidP="00176B11">
            <w:pPr>
              <w:rPr>
                <w:noProof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991198" cy="1773716"/>
                  <wp:effectExtent l="19050" t="0" r="0" b="0"/>
                  <wp:docPr id="32" name="Рисунок 16" descr="C:\Users\Учитель\Desktop\2 айназ грамота зин х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Учитель\Desktop\2 айназ грамота зин ху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324" cy="1809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7975">
              <w:rPr>
                <w:noProof/>
              </w:rPr>
              <w:drawing>
                <wp:inline distT="0" distB="0" distL="0" distR="0">
                  <wp:extent cx="994502" cy="1784733"/>
                  <wp:effectExtent l="19050" t="0" r="0" b="0"/>
                  <wp:docPr id="25" name="Рисунок 15" descr="C:\Users\Учитель\Desktop\айназ к насыйри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Учитель\Desktop\айназ к насыйри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735" cy="1786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Default="00A50556" w:rsidP="00176B11">
            <w:pPr>
              <w:rPr>
                <w:lang w:val="tt-RU"/>
              </w:rPr>
            </w:pPr>
          </w:p>
          <w:p w:rsidR="00C25BA0" w:rsidRDefault="00A50556" w:rsidP="00FB2BC8">
            <w:pPr>
              <w:spacing w:after="0"/>
              <w:jc w:val="center"/>
              <w:rPr>
                <w:b/>
                <w:color w:val="FF0000"/>
                <w:lang w:val="tt-RU"/>
              </w:rPr>
            </w:pPr>
            <w:r w:rsidRPr="00C25BA0">
              <w:rPr>
                <w:b/>
                <w:color w:val="FF0000"/>
                <w:lang w:val="tt-RU"/>
              </w:rPr>
              <w:lastRenderedPageBreak/>
              <w:t>12 нче апрель-</w:t>
            </w:r>
          </w:p>
          <w:p w:rsidR="00A50556" w:rsidRPr="00C25BA0" w:rsidRDefault="00A50556" w:rsidP="00FB2BC8">
            <w:pPr>
              <w:spacing w:after="0"/>
              <w:jc w:val="center"/>
              <w:rPr>
                <w:color w:val="FF0000"/>
                <w:lang w:val="tt-RU"/>
              </w:rPr>
            </w:pPr>
            <w:r w:rsidRPr="00C25BA0">
              <w:rPr>
                <w:b/>
                <w:color w:val="FF0000"/>
                <w:lang w:val="tt-RU"/>
              </w:rPr>
              <w:t>Космонавтлар</w:t>
            </w:r>
            <w:r w:rsidR="00C25BA0" w:rsidRPr="00C25BA0">
              <w:rPr>
                <w:b/>
                <w:color w:val="FF0000"/>
                <w:lang w:val="tt-RU"/>
              </w:rPr>
              <w:t xml:space="preserve"> </w:t>
            </w:r>
            <w:r w:rsidRPr="00C25BA0">
              <w:rPr>
                <w:b/>
                <w:color w:val="FF0000"/>
                <w:lang w:val="tt-RU"/>
              </w:rPr>
              <w:t>көне</w:t>
            </w:r>
            <w:r w:rsidRPr="00C25BA0">
              <w:rPr>
                <w:color w:val="FF0000"/>
                <w:lang w:val="tt-RU"/>
              </w:rPr>
              <w:t>!</w:t>
            </w:r>
          </w:p>
          <w:p w:rsidR="00A50556" w:rsidRPr="006452CF" w:rsidRDefault="00A50556" w:rsidP="00FB2BC8">
            <w:pPr>
              <w:spacing w:after="0"/>
              <w:jc w:val="both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>
              <w:rPr>
                <w:noProof/>
              </w:rPr>
              <w:drawing>
                <wp:inline distT="0" distB="0" distL="0" distR="0">
                  <wp:extent cx="2104390" cy="1057910"/>
                  <wp:effectExtent l="19050" t="0" r="0" b="0"/>
                  <wp:docPr id="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1057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082" w:rsidRPr="006452C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452C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"https://edu.tatar.ru/sovetcki/page2414.htm/read-news/2619712" </w:instrText>
            </w:r>
            <w:r w:rsidR="00010082" w:rsidRPr="006452C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FB2BC8" w:rsidRDefault="00C25BA0" w:rsidP="00C25BA0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A50556" w:rsidRPr="00C25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космонавт Ю.Гагаринны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556" w:rsidRPr="00C25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белм</w:t>
            </w:r>
            <w:r w:rsidR="00A50556"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A50556" w:rsidRPr="00C25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A50556"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A50556" w:rsidRPr="00C25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кеше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556" w:rsidRPr="00C25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юктыр.</w:t>
            </w:r>
            <w:r w:rsidR="00A50556"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Даны бөтен дөнья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 </w:t>
            </w:r>
            <w:r w:rsidR="00A50556"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танылган шәхескә багышлап “ Милли мирас” музеенда </w:t>
            </w:r>
            <w:r w:rsidR="00A50556" w:rsidRPr="00C25BA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"К</w:t>
            </w:r>
            <w:r w:rsidR="00A50556" w:rsidRPr="006452C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еше - галәмдә</w:t>
            </w:r>
            <w:r w:rsidR="00A50556" w:rsidRPr="00C25BA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="00A50556" w:rsidRPr="00C25BA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дигән  </w:t>
            </w:r>
            <w:r w:rsidR="00010082" w:rsidRPr="006452C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50556"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 оештырылды.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556"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нче сыйныф укучылары берсеннән берсе матур шигырьләр сөйләделәр.</w:t>
            </w:r>
          </w:p>
          <w:p w:rsidR="00A50556" w:rsidRPr="006452CF" w:rsidRDefault="00A50556" w:rsidP="00C25BA0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“ Милли мирас” төркеме укучылары музыкаль чыгышлары белән  “Космос</w:t>
            </w:r>
            <w:r w:rsid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чиксез бит!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дигән бәйгедә катнашып</w:t>
            </w:r>
            <w:r w:rsidR="00383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 нче урын яуладылар.</w:t>
            </w:r>
          </w:p>
          <w:p w:rsidR="00A50556" w:rsidRPr="006452CF" w:rsidRDefault="00A50556" w:rsidP="00C25BA0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Әлеге чыгышның кыскартылган ва</w:t>
            </w:r>
            <w:r w:rsidR="00383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иантын түбәндәге код ярдәмендә </w:t>
            </w:r>
            <w:r w:rsid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 ала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сыз.</w:t>
            </w:r>
          </w:p>
          <w:p w:rsidR="00A50556" w:rsidRPr="00883361" w:rsidRDefault="00A50556" w:rsidP="00176B11">
            <w:pPr>
              <w:jc w:val="center"/>
              <w:textAlignment w:val="baseline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1304544" cy="1304544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386" cy="1304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2CF" w:rsidRDefault="00FB2BC8" w:rsidP="00176B11">
            <w:pPr>
              <w:textAlignment w:val="baseline"/>
              <w:rPr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              </w:t>
            </w:r>
            <w:r w:rsidR="00A50556" w:rsidRPr="003B7D74">
              <w:rPr>
                <w:b/>
                <w:sz w:val="24"/>
                <w:szCs w:val="24"/>
                <w:lang w:val="tt-RU"/>
              </w:rPr>
              <w:t>Барыбыз да өмәгә!</w:t>
            </w:r>
          </w:p>
          <w:p w:rsidR="00A50556" w:rsidRPr="003B7D74" w:rsidRDefault="00A50556" w:rsidP="00176B11">
            <w:pPr>
              <w:textAlignment w:val="baseline"/>
              <w:rPr>
                <w:b/>
                <w:sz w:val="24"/>
                <w:szCs w:val="24"/>
                <w:lang w:val="tt-RU"/>
              </w:rPr>
            </w:pPr>
            <w:r w:rsidRPr="003B7D74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571625" cy="1005017"/>
                  <wp:effectExtent l="19050" t="0" r="0" b="0"/>
                  <wp:docPr id="27" name="Рисунок 9" descr="C:\Users\Учитель\Desktop\омә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итель\Desktop\омә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49" cy="100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Pr="00AC50FB" w:rsidRDefault="00A50556" w:rsidP="00A71B3F">
            <w:pPr>
              <w:spacing w:line="240" w:lineRule="auto"/>
              <w:textAlignment w:val="baseline"/>
              <w:rPr>
                <w:lang w:val="tt-RU"/>
              </w:rPr>
            </w:pP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17-20.04 көннәрендә бар</w:t>
            </w:r>
            <w:r w:rsidR="00383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лык укучылар белән укытучылар 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гимназия янын җыештырырга өмәгә чыктылар.</w:t>
            </w:r>
            <w:r w:rsidR="00383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Бергә булганда  эшләве дә күңелле. Әйләнә</w:t>
            </w:r>
            <w:r w:rsidR="00383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тирә тагы да ямьләнем,матурланып китте</w:t>
            </w:r>
            <w:r w:rsidRPr="006452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</w:tbl>
    <w:tbl>
      <w:tblPr>
        <w:tblpPr w:leftFromText="180" w:rightFromText="180" w:vertAnchor="text" w:horzAnchor="margin" w:tblpY="-49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41"/>
        <w:gridCol w:w="3828"/>
        <w:gridCol w:w="3679"/>
      </w:tblGrid>
      <w:tr w:rsidR="00A50556" w:rsidRPr="00B45722" w:rsidTr="00176B11">
        <w:trPr>
          <w:trHeight w:val="1284"/>
        </w:trPr>
        <w:tc>
          <w:tcPr>
            <w:tcW w:w="11448" w:type="dxa"/>
            <w:gridSpan w:val="3"/>
            <w:tcBorders>
              <w:top w:val="nil"/>
            </w:tcBorders>
          </w:tcPr>
          <w:p w:rsidR="00A50556" w:rsidRPr="00F37C22" w:rsidRDefault="00A50556" w:rsidP="00176B11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/>
              </w:rPr>
              <w:t>ВОЛШЕБНОЕ ПЕРО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14400" cy="771952"/>
                  <wp:effectExtent l="19050" t="0" r="0" b="0"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556" w:rsidRPr="0087746F" w:rsidTr="006452CF">
        <w:trPr>
          <w:trHeight w:val="272"/>
        </w:trPr>
        <w:tc>
          <w:tcPr>
            <w:tcW w:w="3941" w:type="dxa"/>
          </w:tcPr>
          <w:p w:rsidR="00A50556" w:rsidRPr="008C5185" w:rsidRDefault="00A50556" w:rsidP="00176B11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/>
              </w:rPr>
            </w:pPr>
          </w:p>
          <w:p w:rsidR="00A50556" w:rsidRDefault="00EE7114" w:rsidP="00176B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EE7114">
              <w:rPr>
                <w:rFonts w:ascii="Times New Roman" w:eastAsia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09750" cy="1826053"/>
                  <wp:effectExtent l="19050" t="0" r="0" b="0"/>
                  <wp:docPr id="21" name="Рисунок 7" descr="https://avatars.mds.yandex.net/i?id=ad0460933b55c149b4d84290dc44a78a315320de-766401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ad0460933b55c149b4d84290dc44a78a315320de-766401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145" cy="1827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Default="00A50556" w:rsidP="00176B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/>
              </w:rPr>
            </w:pPr>
          </w:p>
          <w:p w:rsidR="00A50556" w:rsidRDefault="00A50556" w:rsidP="00A505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/>
              </w:rPr>
            </w:pPr>
          </w:p>
          <w:p w:rsidR="00A50556" w:rsidRPr="008927E5" w:rsidRDefault="008927E5" w:rsidP="00892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Хотим Вас познакомить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творчеством </w:t>
            </w:r>
            <w:proofErr w:type="spellStart"/>
            <w:proofErr w:type="gramStart"/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>Габдрахмановой</w:t>
            </w:r>
            <w:proofErr w:type="spellEnd"/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Милены</w:t>
            </w:r>
            <w:proofErr w:type="gramEnd"/>
            <w:r w:rsidR="00A50556"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талантливой  ученицы </w:t>
            </w:r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50556"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>2б класс</w:t>
            </w:r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7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spellStart"/>
            <w:r w:rsidR="00EE711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E7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руководитель- </w:t>
            </w:r>
            <w:r w:rsidR="00EE7114"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E7114">
              <w:rPr>
                <w:rFonts w:ascii="Times New Roman" w:hAnsi="Times New Roman" w:cs="Times New Roman"/>
                <w:b/>
                <w:sz w:val="24"/>
                <w:szCs w:val="24"/>
              </w:rPr>
              <w:t>Миннуллина</w:t>
            </w:r>
            <w:proofErr w:type="spellEnd"/>
            <w:r w:rsidR="00EE7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Г.С.) </w:t>
            </w:r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>нашей</w:t>
            </w:r>
            <w:proofErr w:type="gramEnd"/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гимназии. Милена</w:t>
            </w:r>
            <w:r w:rsidR="00EE7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27E5">
              <w:rPr>
                <w:rFonts w:ascii="Times New Roman" w:hAnsi="Times New Roman" w:cs="Times New Roman"/>
                <w:b/>
                <w:sz w:val="24"/>
                <w:szCs w:val="24"/>
              </w:rPr>
              <w:t>пишет замечательные стихи. Пожелаем ей дальнейших творческих успехов!</w:t>
            </w:r>
          </w:p>
          <w:p w:rsidR="008927E5" w:rsidRPr="008927E5" w:rsidRDefault="00EE7114" w:rsidP="00EE711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8927E5" w:rsidRPr="008927E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Дятел</w:t>
            </w:r>
          </w:p>
          <w:p w:rsidR="008927E5" w:rsidRPr="008927E5" w:rsidRDefault="008927E5" w:rsidP="008927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Мы заходим в лес и вдруг,</w:t>
            </w:r>
          </w:p>
          <w:p w:rsidR="008927E5" w:rsidRPr="008927E5" w:rsidRDefault="008927E5" w:rsidP="008927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Слышим очень странный стук!</w:t>
            </w:r>
          </w:p>
          <w:p w:rsidR="008927E5" w:rsidRPr="008927E5" w:rsidRDefault="008927E5" w:rsidP="008927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Это дятел прилетел,</w:t>
            </w:r>
          </w:p>
          <w:p w:rsidR="008927E5" w:rsidRPr="008927E5" w:rsidRDefault="008927E5" w:rsidP="008927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 покушать захотел!</w:t>
            </w:r>
          </w:p>
          <w:p w:rsidR="008927E5" w:rsidRPr="008927E5" w:rsidRDefault="008927E5" w:rsidP="008927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Дятлу надо кушать,</w:t>
            </w:r>
          </w:p>
          <w:p w:rsidR="008927E5" w:rsidRPr="008927E5" w:rsidRDefault="008927E5" w:rsidP="008927E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 а нам послушать!</w:t>
            </w:r>
          </w:p>
          <w:p w:rsidR="008927E5" w:rsidRDefault="008927E5" w:rsidP="00892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556" w:rsidRPr="008927E5" w:rsidRDefault="00A50556" w:rsidP="00892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b/>
                <w:sz w:val="28"/>
                <w:szCs w:val="28"/>
              </w:rPr>
              <w:t>Ягоды</w:t>
            </w:r>
          </w:p>
          <w:p w:rsidR="00A50556" w:rsidRPr="008927E5" w:rsidRDefault="00A50556" w:rsidP="0017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</w:rPr>
              <w:t>Таня, Вера в лес пошли,</w:t>
            </w:r>
          </w:p>
          <w:p w:rsidR="00A50556" w:rsidRPr="008927E5" w:rsidRDefault="00A50556" w:rsidP="0017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</w:rPr>
              <w:t>Много ягод там нашли!</w:t>
            </w:r>
          </w:p>
          <w:p w:rsidR="00A50556" w:rsidRPr="008927E5" w:rsidRDefault="00A50556" w:rsidP="0017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</w:rPr>
              <w:t xml:space="preserve">И малинку отыскали, </w:t>
            </w:r>
          </w:p>
          <w:p w:rsidR="00A50556" w:rsidRPr="008927E5" w:rsidRDefault="00A50556" w:rsidP="0017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</w:rPr>
              <w:t>Землянику под кустом</w:t>
            </w:r>
            <w:r w:rsidR="008927E5" w:rsidRPr="008927E5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A50556" w:rsidRPr="008927E5" w:rsidRDefault="00A50556" w:rsidP="00176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</w:rPr>
              <w:t>Много ягодок набрали,</w:t>
            </w:r>
          </w:p>
          <w:p w:rsidR="008927E5" w:rsidRPr="00EE7114" w:rsidRDefault="00A50556" w:rsidP="00892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7E5">
              <w:rPr>
                <w:rFonts w:ascii="Times New Roman" w:hAnsi="Times New Roman" w:cs="Times New Roman"/>
                <w:sz w:val="28"/>
                <w:szCs w:val="28"/>
              </w:rPr>
              <w:t>Долго ели их потом!</w:t>
            </w:r>
          </w:p>
          <w:p w:rsidR="00A50556" w:rsidRPr="006C4FA7" w:rsidRDefault="00A50556" w:rsidP="006C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7C4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56842" cy="2067551"/>
                  <wp:effectExtent l="19050" t="0" r="508" b="0"/>
                  <wp:docPr id="26" name="Рисунок 19" descr="Незабываемое время (сборни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Незабываемое время (сборни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312" cy="208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27E5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/>
              </w:rPr>
              <w:t>.</w:t>
            </w:r>
          </w:p>
          <w:p w:rsidR="00A50556" w:rsidRPr="006C4FA7" w:rsidRDefault="00A50556" w:rsidP="00D304E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val="tt-RU"/>
              </w:rPr>
            </w:pPr>
            <w:r w:rsidRPr="006C4FA7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val="tt-RU"/>
              </w:rPr>
              <w:t>Тукай  бүләге</w:t>
            </w:r>
            <w:r w:rsidRPr="006C4FA7">
              <w:rPr>
                <w:rFonts w:ascii="Times New Roman" w:eastAsia="Times New Roman" w:hAnsi="Times New Roman"/>
                <w:color w:val="000000"/>
                <w:sz w:val="36"/>
                <w:szCs w:val="36"/>
                <w:lang w:val="tt-RU"/>
              </w:rPr>
              <w:t>.</w:t>
            </w:r>
          </w:p>
          <w:p w:rsidR="00A50556" w:rsidRPr="006C4FA7" w:rsidRDefault="00A50556" w:rsidP="00176B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6C4FA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 xml:space="preserve">                    (Хикәя)</w:t>
            </w:r>
          </w:p>
          <w:p w:rsidR="00A50556" w:rsidRDefault="00A50556" w:rsidP="00FA05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Бүген көн тагын да кояшлырак,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 урамнары тагын да киңрәк күренә,чөнки кулымда бәхет янчыгы бар!</w:t>
            </w:r>
          </w:p>
          <w:p w:rsidR="00A50556" w:rsidRPr="00D0129F" w:rsidRDefault="00A50556" w:rsidP="00FA05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Бу - тырышлык һәм иҗат җимеше.Бу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беренче гонорар акчасы бит!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!!</w:t>
            </w:r>
          </w:p>
          <w:p w:rsidR="00A50556" w:rsidRPr="006452CF" w:rsidRDefault="00A50556" w:rsidP="00FA05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Моңа кадәр кызыгып кермичә йөргән кибетләрнең дә ишеген ачарга мөмкин бүген.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Кулымдагы акчаны тотып, горурланып урам буйлап барам.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Һәрбер әйбернең бәясен якынча бел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әнгә,затлы мал кибетләренә кереп тә йөрмәдем.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читтәрәк торган җыйнак кибеткә таба атладым.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Кибет киштәләрендә тезелеп киткән савыт-сабалар арасыннан күзем бер әйбергә.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төште.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тыштан караганда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киселгән агач төбенә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охшаган иде. Шул агачка карагач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,Кырлай авылының куе урманнары,елгалары,гөмбәле-чәчәкле аланнары күренеп киткәндәй булды.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Хәтта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чишмәл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әр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чылтыравы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кошлар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тавышы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да ишетелде 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ыман.Бу үзенчәлекле савытка карап торуымны күреп,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сатучы аны миңа 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алып бирде.</w:t>
            </w:r>
          </w:p>
        </w:tc>
        <w:tc>
          <w:tcPr>
            <w:tcW w:w="3828" w:type="dxa"/>
          </w:tcPr>
          <w:p w:rsidR="00A50556" w:rsidRDefault="00A50556" w:rsidP="00176B1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</w:p>
          <w:p w:rsidR="00A50556" w:rsidRPr="00EE7114" w:rsidRDefault="00EE7114" w:rsidP="00A50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0F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</w:t>
            </w:r>
            <w:r w:rsidR="008927E5" w:rsidRPr="003830F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</w:t>
            </w:r>
            <w:r w:rsidR="00A50556" w:rsidRPr="00EE7114">
              <w:rPr>
                <w:rFonts w:ascii="Times New Roman" w:hAnsi="Times New Roman" w:cs="Times New Roman"/>
                <w:b/>
                <w:sz w:val="28"/>
                <w:szCs w:val="28"/>
              </w:rPr>
              <w:t>Игрушки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У Вали игрушек слишком много!</w:t>
            </w:r>
          </w:p>
          <w:p w:rsidR="00A50556" w:rsidRPr="00EE7114" w:rsidRDefault="008927E5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A50556"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 слишком уж много!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У Вали игрушки лежат под комодом,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У Вали игрушки на кровати лежат, 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У Вали они на полке стоят.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Разбросаны в ванной у Вали игрушки,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Лежат уж у Вали они под подушкой!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Но вот через день прибежала подружка,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И ей приглянулась кукла </w:t>
            </w:r>
            <w:proofErr w:type="spellStart"/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Варюшка</w:t>
            </w:r>
            <w:proofErr w:type="spellEnd"/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0556" w:rsidRPr="00EE7114" w:rsidRDefault="003830FE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Она </w:t>
            </w:r>
            <w:r w:rsidR="00EE7114"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подарила </w:t>
            </w:r>
            <w:r w:rsidR="00A50556"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 куклу </w:t>
            </w:r>
            <w:r w:rsidR="00EE7114" w:rsidRPr="00EE7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0556" w:rsidRPr="00EE7114">
              <w:rPr>
                <w:rFonts w:ascii="Times New Roman" w:hAnsi="Times New Roman" w:cs="Times New Roman"/>
                <w:sz w:val="28"/>
                <w:szCs w:val="28"/>
              </w:rPr>
              <w:t>Варюшку</w:t>
            </w:r>
            <w:proofErr w:type="spellEnd"/>
            <w:r w:rsidR="00A50556" w:rsidRPr="00EE71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50556" w:rsidRPr="00EE7114" w:rsidRDefault="00A50556" w:rsidP="0017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14">
              <w:rPr>
                <w:rFonts w:ascii="Times New Roman" w:hAnsi="Times New Roman" w:cs="Times New Roman"/>
                <w:sz w:val="28"/>
                <w:szCs w:val="28"/>
              </w:rPr>
              <w:t>И стали счастливыми обе девчушки!</w:t>
            </w:r>
          </w:p>
          <w:p w:rsidR="00EE7114" w:rsidRPr="00497C47" w:rsidRDefault="00EE7114" w:rsidP="00176B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0556" w:rsidRDefault="00A50556" w:rsidP="00176B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102358" cy="1877075"/>
                  <wp:effectExtent l="19050" t="0" r="0" b="0"/>
                  <wp:docPr id="10" name="Рисунок 4" descr="https://avatars.mds.yandex.net/i?id=82ebb1b920912e25f72a143f0944995899cf389a-486554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82ebb1b920912e25f72a143f0944995899cf389a-486554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37" cy="1889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556" w:rsidRDefault="00A50556" w:rsidP="00A50556">
            <w:pPr>
              <w:rPr>
                <w:rFonts w:ascii="Times New Roman" w:hAnsi="Times New Roman" w:cs="Times New Roman"/>
                <w:b/>
              </w:rPr>
            </w:pPr>
          </w:p>
          <w:p w:rsidR="00A50556" w:rsidRPr="00D0129F" w:rsidRDefault="003830FE" w:rsidP="003830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  “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фаянс шкатулка-тартмачык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”,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диде ул.</w:t>
            </w:r>
          </w:p>
          <w:p w:rsidR="006C4FA7" w:rsidRDefault="003830FE" w:rsidP="003830F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Минем янчыктагы гонарар акчасы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гына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алыр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505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 иде.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="00A505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гет кешегә тартмачык нигә  кирә</w:t>
            </w:r>
            <w:r w:rsidR="00A71B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дип уйлыйсызмы?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Миңа төрле яклап көч биргән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ярдәм иткән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Газизә апама рәхмәт йөзеннән бүләк булыр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иде </w:t>
            </w:r>
            <w:r w:rsidR="00A50556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ул.</w:t>
            </w:r>
            <w:r w:rsidR="00FA0504" w:rsidRPr="00BA48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Сөенеч,са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гыну,рәхмәт катыш хисләрне тоеп, </w:t>
            </w:r>
            <w:r w:rsidR="00FA0504" w:rsidRPr="00BA48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өенә йөгерде.Бу тартмачыкны ку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лына алгач, Газизә апаның күзләренә </w:t>
            </w:r>
            <w:r w:rsidR="00FA0504" w:rsidRPr="00BA48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нур сирпелде.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Габдулла аның  йөзендә әнисенең </w:t>
            </w:r>
            <w:r w:rsidR="00FA0504"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чалымнары</w:t>
            </w:r>
            <w:r w:rsidR="00FA05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 күреп алды</w:t>
            </w:r>
            <w:r w:rsidR="006C4F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</w:t>
            </w:r>
          </w:p>
          <w:p w:rsidR="00FA0504" w:rsidRPr="00BA4807" w:rsidRDefault="00FA0504" w:rsidP="00FA05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1603617" cy="182880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712" cy="184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0504" w:rsidRPr="00D0129F" w:rsidRDefault="00FA0504" w:rsidP="00FA05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Шул ук вакытта башын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нан бер уй йөгереп </w:t>
            </w: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узды:</w:t>
            </w:r>
          </w:p>
          <w:p w:rsidR="006C4FA7" w:rsidRDefault="00FA0504" w:rsidP="006C4F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012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“Әнием исән булса, бу мизгелне күреп ни дияр иде икән?!”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C4FA7" w:rsidRPr="006C4FA7" w:rsidRDefault="006C4FA7" w:rsidP="006C4F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</w:pPr>
            <w:r w:rsidRPr="006C4FA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Галиев Айназ, </w:t>
            </w:r>
            <w:r w:rsidRPr="006C4F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  <w:t>10 нчы сыйныф укучысы</w:t>
            </w:r>
          </w:p>
          <w:p w:rsidR="00FA0504" w:rsidRDefault="00FA0504" w:rsidP="00FA05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Бүгенге көндә әлеге фаянс шкатулка Г.Тукай музеенда саклана. Хикәянең аудио язмасын   түбәндәге код ярдәмендә тыңлый аласыз </w:t>
            </w:r>
          </w:p>
          <w:p w:rsidR="00A50556" w:rsidRPr="00BA4807" w:rsidRDefault="00FA0504" w:rsidP="00FA0504">
            <w:pPr>
              <w:spacing w:line="240" w:lineRule="auto"/>
              <w:jc w:val="center"/>
              <w:rPr>
                <w:color w:val="000000"/>
                <w:lang w:val="tt-RU"/>
              </w:rPr>
            </w:pPr>
            <w:r w:rsidRPr="00A505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225" cy="1362075"/>
                  <wp:effectExtent l="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02" cy="137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  <w:shd w:val="clear" w:color="auto" w:fill="FFFFFF" w:themeFill="background1"/>
          </w:tcPr>
          <w:p w:rsidR="00A50556" w:rsidRPr="00BA4807" w:rsidRDefault="00A50556" w:rsidP="00176B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A50556" w:rsidRPr="003830FE" w:rsidRDefault="00EE7114" w:rsidP="00A50556">
            <w:pPr>
              <w:rPr>
                <w:noProof/>
                <w:lang w:val="tt-RU"/>
              </w:rPr>
            </w:pPr>
            <w:r w:rsidRPr="00EE7114">
              <w:rPr>
                <w:noProof/>
              </w:rPr>
              <w:drawing>
                <wp:inline distT="0" distB="0" distL="0" distR="0">
                  <wp:extent cx="2132584" cy="1755648"/>
                  <wp:effectExtent l="19050" t="0" r="1016" b="0"/>
                  <wp:docPr id="22" name="Рисунок 1" descr="https://avatars.mds.yandex.net/i?id=3191d04bba1e43d786d0955fa1df2973-585808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3191d04bba1e43d786d0955fa1df2973-585808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659" cy="175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2BB" w:rsidRDefault="007E32BB" w:rsidP="007E3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56E">
              <w:rPr>
                <w:rFonts w:ascii="Times New Roman" w:hAnsi="Times New Roman" w:cs="Times New Roman"/>
                <w:b/>
                <w:sz w:val="28"/>
                <w:szCs w:val="28"/>
              </w:rPr>
              <w:t>Затейники</w:t>
            </w:r>
          </w:p>
          <w:p w:rsidR="007E32BB" w:rsidRDefault="007E32BB" w:rsidP="007E3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39070" cy="172402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070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2BB" w:rsidRDefault="00EE7114" w:rsidP="0038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2BB">
              <w:rPr>
                <w:rFonts w:ascii="Times New Roman" w:hAnsi="Times New Roman" w:cs="Times New Roman"/>
                <w:sz w:val="28"/>
                <w:szCs w:val="28"/>
              </w:rPr>
              <w:t>Много идей у мальчиков,</w:t>
            </w:r>
          </w:p>
          <w:p w:rsidR="007E32BB" w:rsidRDefault="007E32BB" w:rsidP="0038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сосчитать на пальчиках!</w:t>
            </w:r>
          </w:p>
          <w:p w:rsidR="007E32BB" w:rsidRDefault="007E32BB" w:rsidP="0038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Девчонку дёрнуть за косичку,</w:t>
            </w:r>
          </w:p>
          <w:p w:rsidR="007E32BB" w:rsidRPr="003830FE" w:rsidRDefault="007E32BB" w:rsidP="003830F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Попытаться поймать птичку.</w:t>
            </w:r>
            <w:r w:rsidR="003830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</w:t>
            </w:r>
          </w:p>
          <w:p w:rsidR="007E32BB" w:rsidRDefault="007E32BB" w:rsidP="0038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лес пойти тропинкой,</w:t>
            </w:r>
          </w:p>
          <w:p w:rsidR="006C4FA7" w:rsidRDefault="007E32BB" w:rsidP="0038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поесть малинку.</w:t>
            </w:r>
          </w:p>
          <w:p w:rsidR="006C4FA7" w:rsidRDefault="006C4FA7" w:rsidP="00E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2BB" w:rsidRDefault="007E32BB" w:rsidP="00E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71472" cy="2457450"/>
                  <wp:effectExtent l="19050" t="0" r="178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239" cy="2457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114" w:rsidRDefault="00EE7114" w:rsidP="007E32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7114" w:rsidRDefault="00EE7114" w:rsidP="00176B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EE7114" w:rsidRPr="00A50556" w:rsidRDefault="003830FE" w:rsidP="00EE711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 xml:space="preserve">    </w:t>
            </w:r>
            <w:r w:rsidR="00EE7114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Во 2 б классе учится еще одна талантливая девочка, это - Идрисова Арина. Арина не только хорошо рисует, но и пишет стихи. </w:t>
            </w:r>
            <w:r w:rsidR="006C4FA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    Предлагае</w:t>
            </w:r>
            <w:r w:rsidR="00EE7114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 ее стихотворение “ Друзья”</w:t>
            </w:r>
          </w:p>
          <w:p w:rsidR="00EE7114" w:rsidRPr="00A50556" w:rsidRDefault="00EE7114" w:rsidP="00EE71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</w:t>
            </w:r>
            <w:r w:rsidR="006C4FA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</w:t>
            </w:r>
            <w:r w:rsidRPr="00A5055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Друзья</w:t>
            </w:r>
          </w:p>
          <w:p w:rsidR="00EE7114" w:rsidRPr="005F225E" w:rsidRDefault="00EE7114" w:rsidP="00EE71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2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Зарина, Милана и я,</w:t>
            </w:r>
          </w:p>
          <w:p w:rsidR="00EE7114" w:rsidRPr="005F225E" w:rsidRDefault="00EE7114" w:rsidP="00EE71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2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Мы лучшие друзья.</w:t>
            </w:r>
          </w:p>
          <w:p w:rsidR="00EE7114" w:rsidRPr="005F225E" w:rsidRDefault="00EE7114" w:rsidP="00EE71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2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Мы вместе играем, вместе поем,</w:t>
            </w:r>
          </w:p>
          <w:p w:rsidR="00EE7114" w:rsidRPr="005F225E" w:rsidRDefault="00EE7114" w:rsidP="00EE71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2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Всегда мы, всегда мы, всегда мы втроем.</w:t>
            </w:r>
          </w:p>
          <w:p w:rsidR="00EE7114" w:rsidRPr="005F225E" w:rsidRDefault="00EE7114" w:rsidP="00EE71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2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Мы вместе проводим время всегда, да, да, да.</w:t>
            </w:r>
          </w:p>
          <w:p w:rsidR="00EE7114" w:rsidRDefault="00EE7114" w:rsidP="00EE71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2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 лучше нас подруг не найти никогда.</w:t>
            </w:r>
          </w:p>
          <w:p w:rsidR="00EE7114" w:rsidRPr="005F225E" w:rsidRDefault="00EE7114" w:rsidP="00EE71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143125" cy="1524000"/>
                  <wp:effectExtent l="19050" t="0" r="9525" b="0"/>
                  <wp:docPr id="2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588" cy="152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114" w:rsidRDefault="00EE7114" w:rsidP="00176B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A50556" w:rsidRDefault="00A50556" w:rsidP="00176B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Баш мөхәррир: Р.М.Арсланова</w:t>
            </w:r>
          </w:p>
          <w:p w:rsidR="001956D5" w:rsidRPr="001956D5" w:rsidRDefault="001956D5" w:rsidP="00176B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  <w:p w:rsidR="00A50556" w:rsidRPr="001956D5" w:rsidRDefault="00A50556" w:rsidP="00176B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Редколлегия:</w:t>
            </w:r>
          </w:p>
          <w:p w:rsidR="00A50556" w:rsidRPr="001956D5" w:rsidRDefault="00A50556" w:rsidP="00176B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Арсланова Р.Ф.;мәктәп үзидарәсе.</w:t>
            </w:r>
          </w:p>
          <w:p w:rsidR="00A50556" w:rsidRPr="001956D5" w:rsidRDefault="00A50556" w:rsidP="00176B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Укучыларның фәнни</w:t>
            </w:r>
            <w:r w:rsid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</w:t>
            </w: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оешмасы.</w:t>
            </w:r>
          </w:p>
          <w:p w:rsidR="00A50556" w:rsidRPr="001956D5" w:rsidRDefault="00A50556" w:rsidP="00176B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Гамәлгә</w:t>
            </w:r>
            <w:r w:rsid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</w:t>
            </w: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куелды</w:t>
            </w:r>
          </w:p>
          <w:p w:rsidR="00A50556" w:rsidRPr="00F06697" w:rsidRDefault="00A50556" w:rsidP="0017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56D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29 апрель, 2023 ел сәг. 16.00, тираж 200 данә</w:t>
            </w:r>
          </w:p>
        </w:tc>
      </w:tr>
    </w:tbl>
    <w:p w:rsidR="001803BE" w:rsidRPr="00A50556" w:rsidRDefault="001803BE" w:rsidP="007E604B">
      <w:pPr>
        <w:jc w:val="both"/>
        <w:rPr>
          <w:lang w:val="tt-RU"/>
        </w:rPr>
      </w:pPr>
    </w:p>
    <w:sectPr w:rsidR="001803BE" w:rsidRPr="00A50556" w:rsidSect="00AC50FB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0556"/>
    <w:rsid w:val="00010082"/>
    <w:rsid w:val="001803BE"/>
    <w:rsid w:val="001956D5"/>
    <w:rsid w:val="00222D26"/>
    <w:rsid w:val="003830FE"/>
    <w:rsid w:val="004E5703"/>
    <w:rsid w:val="006452CF"/>
    <w:rsid w:val="006C4FA7"/>
    <w:rsid w:val="007E32BB"/>
    <w:rsid w:val="007E604B"/>
    <w:rsid w:val="0087746F"/>
    <w:rsid w:val="008927E5"/>
    <w:rsid w:val="00A50556"/>
    <w:rsid w:val="00A71B3F"/>
    <w:rsid w:val="00C25BA0"/>
    <w:rsid w:val="00D304E0"/>
    <w:rsid w:val="00EE7114"/>
    <w:rsid w:val="00FA0504"/>
    <w:rsid w:val="00FB2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9596D-2A50-411C-A4DD-FAB974A8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50556"/>
    <w:rPr>
      <w:color w:val="0000FF"/>
      <w:u w:val="single"/>
    </w:rPr>
  </w:style>
  <w:style w:type="character" w:customStyle="1" w:styleId="2">
    <w:name w:val="Название2"/>
    <w:basedOn w:val="a0"/>
    <w:rsid w:val="00A50556"/>
  </w:style>
  <w:style w:type="paragraph" w:styleId="a5">
    <w:name w:val="Balloon Text"/>
    <w:basedOn w:val="a"/>
    <w:link w:val="a6"/>
    <w:uiPriority w:val="99"/>
    <w:semiHidden/>
    <w:unhideWhenUsed/>
    <w:rsid w:val="00A5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5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C4F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11</cp:revision>
  <cp:lastPrinted>2023-05-02T06:52:00Z</cp:lastPrinted>
  <dcterms:created xsi:type="dcterms:W3CDTF">2023-04-26T18:23:00Z</dcterms:created>
  <dcterms:modified xsi:type="dcterms:W3CDTF">2023-05-03T05:42:00Z</dcterms:modified>
</cp:coreProperties>
</file>